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63" w:rsidRDefault="00953663" w:rsidP="0095366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3663" w:rsidRDefault="00953663" w:rsidP="0095366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3663" w:rsidRDefault="00953663" w:rsidP="0095366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3663" w:rsidRDefault="00953663" w:rsidP="00953663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53663" w:rsidRDefault="00953663" w:rsidP="00953663">
      <w:pPr>
        <w:spacing w:after="0"/>
        <w:ind w:left="360"/>
        <w:jc w:val="right"/>
      </w:pPr>
      <w:r>
        <w:t>Приложение 1</w:t>
      </w:r>
    </w:p>
    <w:p w:rsidR="00953663" w:rsidRDefault="00953663" w:rsidP="00953663">
      <w:pPr>
        <w:spacing w:after="0"/>
        <w:ind w:left="360"/>
        <w:jc w:val="right"/>
      </w:pPr>
      <w:r>
        <w:t xml:space="preserve"> к </w:t>
      </w:r>
      <w:proofErr w:type="gramStart"/>
      <w:r>
        <w:t>приказу  МБОУ</w:t>
      </w:r>
      <w:proofErr w:type="gramEnd"/>
      <w:r>
        <w:t xml:space="preserve"> «СОШ№10»</w:t>
      </w:r>
    </w:p>
    <w:p w:rsidR="00953663" w:rsidRDefault="00953663" w:rsidP="00953663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t>от__________________ №_______</w:t>
      </w:r>
    </w:p>
    <w:p w:rsidR="00953663" w:rsidRDefault="00953663" w:rsidP="00953663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53663" w:rsidRDefault="00953663" w:rsidP="00953663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53663" w:rsidRDefault="00953663" w:rsidP="00953663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53663" w:rsidRDefault="00953663" w:rsidP="00953663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53663" w:rsidRDefault="00953663" w:rsidP="00953663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F582B" w:rsidRDefault="000E4DDD" w:rsidP="0034182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953663" w:rsidRPr="0034182D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:rsidR="00953663" w:rsidRPr="0034182D" w:rsidRDefault="00953663" w:rsidP="0034182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82D">
        <w:rPr>
          <w:rFonts w:ascii="Times New Roman" w:hAnsi="Times New Roman" w:cs="Times New Roman"/>
          <w:b/>
          <w:sz w:val="28"/>
          <w:szCs w:val="28"/>
        </w:rPr>
        <w:t xml:space="preserve">по профилактике употребления </w:t>
      </w:r>
      <w:proofErr w:type="spellStart"/>
      <w:r w:rsidRPr="0034182D">
        <w:rPr>
          <w:rFonts w:ascii="Times New Roman" w:hAnsi="Times New Roman" w:cs="Times New Roman"/>
          <w:b/>
          <w:sz w:val="28"/>
          <w:szCs w:val="28"/>
        </w:rPr>
        <w:t>психоактивных</w:t>
      </w:r>
      <w:proofErr w:type="spellEnd"/>
      <w:r w:rsidRPr="0034182D">
        <w:rPr>
          <w:rFonts w:ascii="Times New Roman" w:hAnsi="Times New Roman" w:cs="Times New Roman"/>
          <w:b/>
          <w:sz w:val="28"/>
          <w:szCs w:val="28"/>
        </w:rPr>
        <w:t xml:space="preserve"> веществ </w:t>
      </w:r>
      <w:proofErr w:type="gramStart"/>
      <w:r w:rsidRPr="0034182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4182D" w:rsidRPr="0034182D">
        <w:rPr>
          <w:rFonts w:ascii="Times New Roman" w:hAnsi="Times New Roman" w:cs="Times New Roman"/>
          <w:b/>
          <w:sz w:val="28"/>
          <w:szCs w:val="28"/>
        </w:rPr>
        <w:t xml:space="preserve"> Муниципальном</w:t>
      </w:r>
      <w:proofErr w:type="gramEnd"/>
      <w:r w:rsidR="0034182D" w:rsidRPr="0034182D">
        <w:rPr>
          <w:rFonts w:ascii="Times New Roman" w:hAnsi="Times New Roman" w:cs="Times New Roman"/>
          <w:b/>
          <w:sz w:val="28"/>
          <w:szCs w:val="28"/>
        </w:rPr>
        <w:t xml:space="preserve">  бюджетном общеобразовательном учреждении « Средняя общеобразовательная школа №10» </w:t>
      </w:r>
      <w:r w:rsidR="00CD5074">
        <w:rPr>
          <w:rFonts w:ascii="Times New Roman" w:hAnsi="Times New Roman" w:cs="Times New Roman"/>
          <w:b/>
          <w:sz w:val="28"/>
          <w:szCs w:val="28"/>
        </w:rPr>
        <w:t>на 2023</w:t>
      </w:r>
      <w:r w:rsidRPr="003418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53663" w:rsidRPr="0034182D" w:rsidRDefault="00953663" w:rsidP="0034182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63" w:rsidRDefault="00953663" w:rsidP="0095366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827"/>
        <w:gridCol w:w="2010"/>
        <w:gridCol w:w="2035"/>
        <w:gridCol w:w="2113"/>
      </w:tblGrid>
      <w:tr w:rsidR="00EF5E11" w:rsidTr="00EF582B">
        <w:tc>
          <w:tcPr>
            <w:tcW w:w="2827" w:type="dxa"/>
          </w:tcPr>
          <w:p w:rsidR="0034182D" w:rsidRPr="00EF582B" w:rsidRDefault="0034182D" w:rsidP="003418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010" w:type="dxa"/>
          </w:tcPr>
          <w:p w:rsidR="0034182D" w:rsidRPr="00EF582B" w:rsidRDefault="0034182D" w:rsidP="00953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035" w:type="dxa"/>
          </w:tcPr>
          <w:p w:rsidR="0034182D" w:rsidRDefault="0034182D" w:rsidP="00953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Место проведения</w:t>
            </w:r>
          </w:p>
        </w:tc>
        <w:tc>
          <w:tcPr>
            <w:tcW w:w="2113" w:type="dxa"/>
          </w:tcPr>
          <w:p w:rsidR="0034182D" w:rsidRDefault="0034182D" w:rsidP="00953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Ответственные исполнители</w:t>
            </w:r>
          </w:p>
        </w:tc>
      </w:tr>
      <w:tr w:rsidR="00EF5E11" w:rsidTr="00EF582B">
        <w:tc>
          <w:tcPr>
            <w:tcW w:w="2827" w:type="dxa"/>
          </w:tcPr>
          <w:p w:rsidR="0034182D" w:rsidRPr="00EF582B" w:rsidRDefault="0034182D" w:rsidP="00953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профилактики </w:t>
            </w:r>
            <w:proofErr w:type="spell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подростков с приглашением родителей, чьи дети замечены в употреблении </w:t>
            </w:r>
            <w:proofErr w:type="spell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2010" w:type="dxa"/>
          </w:tcPr>
          <w:p w:rsidR="0034182D" w:rsidRPr="00EF582B" w:rsidRDefault="0034182D" w:rsidP="00953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  <w:proofErr w:type="gram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( по</w:t>
            </w:r>
            <w:proofErr w:type="gram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мере возникновения таких вопросов)</w:t>
            </w:r>
          </w:p>
        </w:tc>
        <w:tc>
          <w:tcPr>
            <w:tcW w:w="2035" w:type="dxa"/>
          </w:tcPr>
          <w:p w:rsidR="0034182D" w:rsidRDefault="0034182D" w:rsidP="00953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34182D" w:rsidRDefault="0034182D" w:rsidP="00953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EF5E11" w:rsidTr="00EF582B">
        <w:tc>
          <w:tcPr>
            <w:tcW w:w="2827" w:type="dxa"/>
          </w:tcPr>
          <w:p w:rsidR="0034182D" w:rsidRPr="00EF582B" w:rsidRDefault="0034182D" w:rsidP="00953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 по профилактике употребления </w:t>
            </w:r>
            <w:proofErr w:type="spell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2010" w:type="dxa"/>
          </w:tcPr>
          <w:p w:rsidR="0034182D" w:rsidRPr="00EF582B" w:rsidRDefault="0034182D" w:rsidP="00953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34182D" w:rsidRDefault="0034182D" w:rsidP="00953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34182D" w:rsidRDefault="00CD5074" w:rsidP="00953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5-10</w:t>
            </w:r>
            <w:r w:rsidR="0034182D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родительские собрания с целью информирования родительской общественности по вопросам </w:t>
            </w:r>
            <w:r w:rsidRPr="00EF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профилактики употребления </w:t>
            </w:r>
            <w:proofErr w:type="spell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 w:rsidR="00CD5074">
              <w:rPr>
                <w:rFonts w:ascii="Times New Roman" w:hAnsi="Times New Roman" w:cs="Times New Roman"/>
                <w:sz w:val="28"/>
                <w:szCs w:val="28"/>
              </w:rPr>
              <w:t>е руководители 5-10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Рейды по профилактике безнадзорности несовершеннолетних, социального сиротства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Директор, социальный педагог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антинаркотическая акция «Сообщи, где торгуют смертью» 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антинаркотическая акция «За здоровье и безопасность наших детей» 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«Семья без наркотиков»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«СТОП ВИЧ/СПИД»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</w:t>
            </w:r>
            <w:r w:rsidR="00CD5074">
              <w:rPr>
                <w:rFonts w:ascii="Times New Roman" w:hAnsi="Times New Roman" w:cs="Times New Roman"/>
                <w:sz w:val="28"/>
                <w:szCs w:val="28"/>
              </w:rPr>
              <w:t>туры, классные руководители 1-10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Всемирному дню борьбы со СПИДом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CD5074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EF582B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Информационная кампания по профилактике 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инфекции «Знать, чтобы жить!»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видеоматериалов по профилактике алкоголизма, наркомании, </w:t>
            </w:r>
            <w:r w:rsidRPr="00EF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СПИД/ВИЧ-инфекции, употребления </w:t>
            </w:r>
            <w:proofErr w:type="spell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CD5074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EF582B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</w:t>
            </w:r>
            <w:proofErr w:type="gram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proofErr w:type="spell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чатах информационных листовок по профилактике ВИЧ инфекции, наркомании и алкоголизма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="00CD5074">
              <w:rPr>
                <w:rFonts w:ascii="Times New Roman" w:hAnsi="Times New Roman" w:cs="Times New Roman"/>
                <w:sz w:val="28"/>
                <w:szCs w:val="28"/>
              </w:rPr>
              <w:t>ели 1-10</w:t>
            </w: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стендов и уголков здоровья, содержащих информацию по пропаганде здорового образа жизни в классных коллективах 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CD5074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1-10</w:t>
            </w:r>
            <w:r w:rsidR="00EF582B"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 обучающихся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межведомственной комплексной оперативно-профилактической операции «Дети России»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</w:t>
            </w:r>
            <w:r w:rsidRPr="00EF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приуроченных к Международному дню борьбы с наркоманией (26 июня)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июня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направленных на формирование у детей установок на здоровый образ жизни, предупреждение зависимостей, правонарушений, безопасного поведения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педагог, учителя физической культуры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в  конкурсе</w:t>
            </w:r>
            <w:proofErr w:type="gram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рекламы в области формирования культуры здорового и безопасного образа жизни «Стиль жизни - здоровье!»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Июнь-октябрь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и мероприятий, пропагандирующих ценности семьи, защищенного детства, нетерпимости ко всем формам жестокого обращения с детьми и насилия в отношении детей, а также формирующих навыки здорового образа жизни подрастающего поколения, отказа подростков от потребления табачной, </w:t>
            </w:r>
            <w:r w:rsidRPr="00EF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алкогольной, наркотической продукции и </w:t>
            </w:r>
            <w:proofErr w:type="spell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педагог, педагог-психолог</w:t>
            </w:r>
          </w:p>
        </w:tc>
      </w:tr>
      <w:tr w:rsidR="00EF5E11" w:rsidTr="00EF582B">
        <w:tc>
          <w:tcPr>
            <w:tcW w:w="2827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секций, кружков и иных форм организации </w:t>
            </w:r>
            <w:proofErr w:type="spell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внеучебного</w:t>
            </w:r>
            <w:proofErr w:type="spell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досуга несовершеннолетних на </w:t>
            </w:r>
            <w:proofErr w:type="gram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базе  МБОУ</w:t>
            </w:r>
            <w:proofErr w:type="gram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«СОШ№10</w:t>
            </w: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»  в целях привлечения обучающихся к творческой, спортивной и иной деятельности как альтернативы потреблению ПАВ и иному противоправному поведению</w:t>
            </w:r>
          </w:p>
        </w:tc>
        <w:tc>
          <w:tcPr>
            <w:tcW w:w="2010" w:type="dxa"/>
          </w:tcPr>
          <w:p w:rsidR="00EF582B" w:rsidRP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EF582B" w:rsidRDefault="00EF582B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82B" w:rsidRDefault="00EF5E11" w:rsidP="00EF58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</w:t>
            </w:r>
          </w:p>
        </w:tc>
      </w:tr>
      <w:tr w:rsidR="00EF5E11" w:rsidTr="00EF582B">
        <w:tc>
          <w:tcPr>
            <w:tcW w:w="2827" w:type="dxa"/>
          </w:tcPr>
          <w:p w:rsidR="00EF5E11" w:rsidRPr="00EF582B" w:rsidRDefault="00EF5E11" w:rsidP="00EF5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 в деятельность добровольческих (волонтерских), 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юношеских и </w:t>
            </w:r>
            <w:proofErr w:type="gram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иных общественных движений</w:t>
            </w:r>
            <w:proofErr w:type="gram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организаций с целью формирования </w:t>
            </w:r>
            <w:proofErr w:type="spellStart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>просоциальных</w:t>
            </w:r>
            <w:proofErr w:type="spellEnd"/>
            <w:r w:rsidRPr="00EF582B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нравственных установок, популяризации здорового образа жизни; развитие ресурсов, обеспечивающих снижение риска вовлечения в употребление ПАВ среди обучающихся</w:t>
            </w:r>
          </w:p>
        </w:tc>
        <w:tc>
          <w:tcPr>
            <w:tcW w:w="2010" w:type="dxa"/>
          </w:tcPr>
          <w:p w:rsidR="00EF5E11" w:rsidRPr="00EF582B" w:rsidRDefault="00EF5E11" w:rsidP="00EF5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EF5E11" w:rsidRDefault="00EF5E11" w:rsidP="00EF5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«СОШ№10»</w:t>
            </w:r>
          </w:p>
        </w:tc>
        <w:tc>
          <w:tcPr>
            <w:tcW w:w="2113" w:type="dxa"/>
          </w:tcPr>
          <w:p w:rsidR="00EF5E11" w:rsidRDefault="00EF5E11" w:rsidP="00EF5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Заместитель директора по ВР, педагог-организатор</w:t>
            </w:r>
          </w:p>
        </w:tc>
      </w:tr>
    </w:tbl>
    <w:p w:rsidR="00953663" w:rsidRDefault="00953663" w:rsidP="0095366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3663" w:rsidRPr="00953663" w:rsidRDefault="00953663" w:rsidP="0095366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3663" w:rsidRPr="00BB4E53" w:rsidRDefault="00953663" w:rsidP="00953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663" w:rsidRPr="00BB4E53" w:rsidRDefault="00953663" w:rsidP="00953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663" w:rsidRPr="00BB4E53" w:rsidRDefault="00953663" w:rsidP="00953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663" w:rsidRPr="00BB4E53" w:rsidRDefault="00953663" w:rsidP="00953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663" w:rsidRPr="00BD72AC" w:rsidRDefault="00953663" w:rsidP="00953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663" w:rsidRPr="00BD72AC" w:rsidRDefault="00953663" w:rsidP="00953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275" w:rsidRDefault="008C2275"/>
    <w:sectPr w:rsidR="008C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1C"/>
    <w:rsid w:val="000E4DDD"/>
    <w:rsid w:val="0034182D"/>
    <w:rsid w:val="0062754D"/>
    <w:rsid w:val="0068589C"/>
    <w:rsid w:val="006A401C"/>
    <w:rsid w:val="0089211A"/>
    <w:rsid w:val="00893F21"/>
    <w:rsid w:val="008C2275"/>
    <w:rsid w:val="00953663"/>
    <w:rsid w:val="00984C98"/>
    <w:rsid w:val="00CD5074"/>
    <w:rsid w:val="00EF582B"/>
    <w:rsid w:val="00E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5EE7C-6E64-474B-AF65-4D5497C8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6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366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4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2023-05-10T10:13:00Z</cp:lastPrinted>
  <dcterms:created xsi:type="dcterms:W3CDTF">2022-06-16T06:07:00Z</dcterms:created>
  <dcterms:modified xsi:type="dcterms:W3CDTF">2023-06-14T09:23:00Z</dcterms:modified>
</cp:coreProperties>
</file>