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49" w:rsidRPr="00FA03EB" w:rsidRDefault="00453249" w:rsidP="00453249">
      <w:pPr>
        <w:jc w:val="center"/>
        <w:rPr>
          <w:sz w:val="44"/>
          <w:szCs w:val="44"/>
        </w:rPr>
      </w:pPr>
      <w:r w:rsidRPr="00FA03EB">
        <w:rPr>
          <w:sz w:val="44"/>
          <w:szCs w:val="44"/>
        </w:rPr>
        <w:t>План – сетка на смену</w:t>
      </w:r>
    </w:p>
    <w:tbl>
      <w:tblPr>
        <w:tblStyle w:val="a3"/>
        <w:tblW w:w="0" w:type="auto"/>
        <w:tblLook w:val="04A0"/>
      </w:tblPr>
      <w:tblGrid>
        <w:gridCol w:w="2330"/>
        <w:gridCol w:w="7241"/>
      </w:tblGrid>
      <w:tr w:rsidR="00453249" w:rsidTr="00EE086F">
        <w:tc>
          <w:tcPr>
            <w:tcW w:w="2330" w:type="dxa"/>
          </w:tcPr>
          <w:p w:rsidR="00453249" w:rsidRPr="00FA03EB" w:rsidRDefault="00453249" w:rsidP="00EE086F">
            <w:pPr>
              <w:pStyle w:val="TableParagraph"/>
              <w:spacing w:line="315" w:lineRule="exact"/>
              <w:ind w:left="369"/>
              <w:rPr>
                <w:i/>
                <w:color w:val="000000" w:themeColor="text1"/>
                <w:sz w:val="24"/>
                <w:szCs w:val="24"/>
              </w:rPr>
            </w:pPr>
            <w:r w:rsidRPr="00FA03EB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26.05</w:t>
            </w:r>
          </w:p>
          <w:p w:rsidR="00453249" w:rsidRPr="00FA03EB" w:rsidRDefault="00453249" w:rsidP="00EE086F">
            <w:pPr>
              <w:pStyle w:val="TableParagraph"/>
              <w:tabs>
                <w:tab w:val="left" w:pos="258"/>
              </w:tabs>
              <w:ind w:left="258"/>
              <w:rPr>
                <w:sz w:val="24"/>
                <w:szCs w:val="24"/>
              </w:rPr>
            </w:pPr>
            <w:r w:rsidRPr="00FA03EB">
              <w:rPr>
                <w:b/>
                <w:spacing w:val="-4"/>
                <w:sz w:val="24"/>
                <w:szCs w:val="24"/>
              </w:rPr>
              <w:t xml:space="preserve">«Посвящение в </w:t>
            </w:r>
            <w:r w:rsidRPr="00FA03EB">
              <w:rPr>
                <w:b/>
                <w:spacing w:val="-2"/>
                <w:sz w:val="24"/>
                <w:szCs w:val="24"/>
              </w:rPr>
              <w:t>Орлята»</w:t>
            </w:r>
            <w:r w:rsidRPr="00FA03EB">
              <w:rPr>
                <w:spacing w:val="-4"/>
                <w:sz w:val="24"/>
                <w:szCs w:val="24"/>
              </w:rPr>
              <w:t xml:space="preserve"> </w:t>
            </w:r>
          </w:p>
          <w:p w:rsidR="00453249" w:rsidRDefault="00453249" w:rsidP="00EE086F"/>
        </w:tc>
        <w:tc>
          <w:tcPr>
            <w:tcW w:w="8684" w:type="dxa"/>
          </w:tcPr>
          <w:p w:rsidR="00453249" w:rsidRPr="00FA03EB" w:rsidRDefault="00453249" w:rsidP="00453249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left="258" w:hanging="242"/>
              <w:rPr>
                <w:sz w:val="20"/>
                <w:szCs w:val="20"/>
              </w:rPr>
            </w:pPr>
            <w:r w:rsidRPr="00FA03EB">
              <w:rPr>
                <w:spacing w:val="-4"/>
                <w:sz w:val="20"/>
                <w:szCs w:val="20"/>
              </w:rPr>
              <w:t>Торжественная линейка. Открытие лагерной смены.</w:t>
            </w:r>
          </w:p>
          <w:p w:rsidR="00453249" w:rsidRPr="00FA03EB" w:rsidRDefault="00453249" w:rsidP="00453249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before="148"/>
              <w:ind w:left="261" w:right="1143" w:hanging="245"/>
              <w:rPr>
                <w:sz w:val="20"/>
                <w:szCs w:val="20"/>
              </w:rPr>
            </w:pPr>
            <w:r w:rsidRPr="00FA03EB">
              <w:rPr>
                <w:sz w:val="20"/>
                <w:szCs w:val="20"/>
              </w:rPr>
              <w:t>Беседа по технике безопасности  и правилах жизни лагерной смены,  инструктаж по ПДД, правилам противопожарной безопасности.</w:t>
            </w:r>
          </w:p>
          <w:p w:rsidR="00453249" w:rsidRPr="00FA03EB" w:rsidRDefault="00453249" w:rsidP="00453249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"/>
              <w:ind w:left="258" w:hanging="242"/>
              <w:rPr>
                <w:sz w:val="20"/>
                <w:szCs w:val="20"/>
              </w:rPr>
            </w:pPr>
            <w:r w:rsidRPr="00FA03EB">
              <w:rPr>
                <w:spacing w:val="-4"/>
                <w:sz w:val="20"/>
                <w:szCs w:val="20"/>
              </w:rPr>
              <w:t>Час</w:t>
            </w:r>
            <w:r w:rsidRPr="00FA03EB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FA03EB">
              <w:rPr>
                <w:spacing w:val="-4"/>
                <w:sz w:val="20"/>
                <w:szCs w:val="20"/>
              </w:rPr>
              <w:t>здоровья</w:t>
            </w:r>
          </w:p>
          <w:p w:rsidR="00453249" w:rsidRPr="00FA03EB" w:rsidRDefault="00453249" w:rsidP="00453249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58"/>
              <w:ind w:left="258" w:hanging="242"/>
              <w:rPr>
                <w:sz w:val="20"/>
                <w:szCs w:val="20"/>
              </w:rPr>
            </w:pPr>
            <w:r w:rsidRPr="00FA03EB">
              <w:rPr>
                <w:spacing w:val="-4"/>
                <w:sz w:val="20"/>
                <w:szCs w:val="20"/>
              </w:rPr>
              <w:t>Игровая</w:t>
            </w:r>
            <w:r w:rsidRPr="00FA03EB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FA03EB">
              <w:rPr>
                <w:spacing w:val="-4"/>
                <w:sz w:val="20"/>
                <w:szCs w:val="20"/>
              </w:rPr>
              <w:t>программа</w:t>
            </w:r>
            <w:r w:rsidRPr="00FA03EB">
              <w:rPr>
                <w:spacing w:val="6"/>
                <w:sz w:val="20"/>
                <w:szCs w:val="20"/>
              </w:rPr>
              <w:t>.</w:t>
            </w:r>
          </w:p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2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7</w:t>
            </w: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.05</w:t>
            </w:r>
          </w:p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«Орлёно</w:t>
            </w:r>
            <w:proofErr w:type="gramStart"/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к-</w:t>
            </w:r>
            <w:proofErr w:type="gramEnd"/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эколёнок</w:t>
            </w:r>
            <w:proofErr w:type="spellEnd"/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»</w:t>
            </w:r>
          </w:p>
          <w:p w:rsidR="00453249" w:rsidRDefault="00453249" w:rsidP="00EE086F"/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2"/>
              </w:numPr>
            </w:pPr>
            <w:r>
              <w:t xml:space="preserve">Минутка здоровья «Если хочешь быть </w:t>
            </w:r>
            <w:proofErr w:type="gramStart"/>
            <w:r>
              <w:t>здоров</w:t>
            </w:r>
            <w:proofErr w:type="gramEnd"/>
            <w:r>
              <w:t>»</w:t>
            </w:r>
          </w:p>
          <w:p w:rsidR="00453249" w:rsidRDefault="00453249" w:rsidP="00453249">
            <w:pPr>
              <w:pStyle w:val="a4"/>
              <w:numPr>
                <w:ilvl w:val="0"/>
                <w:numId w:val="2"/>
              </w:numPr>
            </w:pPr>
            <w:r>
              <w:t xml:space="preserve">Распределение обязанностей в отрядах, оформление отрядного уголка, девиза, </w:t>
            </w:r>
            <w:proofErr w:type="spellStart"/>
            <w:r>
              <w:t>речёвки</w:t>
            </w:r>
            <w:proofErr w:type="spellEnd"/>
            <w:r>
              <w:t>, эмблемы.</w:t>
            </w:r>
          </w:p>
          <w:p w:rsidR="00453249" w:rsidRDefault="00453249" w:rsidP="00453249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Эко-гид</w:t>
            </w:r>
            <w:proofErr w:type="spellEnd"/>
            <w:r>
              <w:t xml:space="preserve"> «Мы все соседи по планете»</w:t>
            </w:r>
          </w:p>
          <w:p w:rsidR="00453249" w:rsidRDefault="00453249" w:rsidP="00453249">
            <w:pPr>
              <w:pStyle w:val="a4"/>
              <w:numPr>
                <w:ilvl w:val="0"/>
                <w:numId w:val="2"/>
              </w:numPr>
            </w:pPr>
            <w:r>
              <w:t>Творческая мастерская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и</w:t>
            </w:r>
            <w:proofErr w:type="gramEnd"/>
            <w:r>
              <w:t>зготовление поделок из бросового материала)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2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8</w:t>
            </w: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.05</w:t>
            </w:r>
          </w:p>
          <w:p w:rsidR="00453249" w:rsidRDefault="00453249" w:rsidP="00EE086F">
            <w:r>
              <w:rPr>
                <w:b/>
                <w:spacing w:val="-8"/>
                <w:sz w:val="28"/>
              </w:rPr>
              <w:t>«Орлено</w:t>
            </w:r>
            <w:proofErr w:type="gramStart"/>
            <w:r>
              <w:rPr>
                <w:b/>
                <w:spacing w:val="-8"/>
                <w:sz w:val="28"/>
              </w:rPr>
              <w:t>к-</w:t>
            </w:r>
            <w:proofErr w:type="gram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фантазѐр»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3"/>
              </w:numPr>
            </w:pPr>
            <w:r>
              <w:t>Минутка здоровья. Путешествие в страну Безопасности.</w:t>
            </w:r>
          </w:p>
          <w:p w:rsidR="00453249" w:rsidRDefault="00453249" w:rsidP="00453249">
            <w:pPr>
              <w:pStyle w:val="a4"/>
              <w:numPr>
                <w:ilvl w:val="0"/>
                <w:numId w:val="3"/>
              </w:numPr>
            </w:pPr>
            <w:r>
              <w:t>Творческая встреча орлят «Знакомьтесь, это мы!»</w:t>
            </w:r>
          </w:p>
          <w:p w:rsidR="00453249" w:rsidRDefault="00453249" w:rsidP="00453249">
            <w:pPr>
              <w:pStyle w:val="a4"/>
              <w:numPr>
                <w:ilvl w:val="0"/>
                <w:numId w:val="3"/>
              </w:numPr>
            </w:pPr>
            <w:r>
              <w:t>Подвижные игры на свежем воздухе.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2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9</w:t>
            </w: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.05</w:t>
            </w:r>
          </w:p>
          <w:p w:rsidR="00453249" w:rsidRDefault="00453249" w:rsidP="00EE086F">
            <w:r>
              <w:rPr>
                <w:b/>
                <w:spacing w:val="-8"/>
                <w:sz w:val="28"/>
              </w:rPr>
              <w:t xml:space="preserve">«Орлёнок- </w:t>
            </w:r>
            <w:r>
              <w:rPr>
                <w:b/>
                <w:spacing w:val="-2"/>
                <w:sz w:val="28"/>
              </w:rPr>
              <w:t>читатель»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4"/>
              </w:numPr>
            </w:pPr>
            <w:r>
              <w:t>Минутка здоровья «Кто он – незнакомец?»</w:t>
            </w:r>
          </w:p>
          <w:p w:rsidR="00453249" w:rsidRDefault="00453249" w:rsidP="00453249">
            <w:pPr>
              <w:pStyle w:val="a4"/>
              <w:numPr>
                <w:ilvl w:val="0"/>
                <w:numId w:val="4"/>
              </w:numPr>
            </w:pPr>
            <w:r>
              <w:t xml:space="preserve">Встреча с сотрудником городской библиотеки Лыковой О.Н.  Дайджест </w:t>
            </w:r>
            <w:proofErr w:type="gramStart"/>
            <w:r>
              <w:t>–П</w:t>
            </w:r>
            <w:proofErr w:type="gramEnd"/>
            <w:r>
              <w:t>исатели - юбиляры</w:t>
            </w:r>
          </w:p>
          <w:p w:rsidR="00453249" w:rsidRDefault="00453249" w:rsidP="00453249">
            <w:pPr>
              <w:pStyle w:val="a4"/>
              <w:numPr>
                <w:ilvl w:val="0"/>
                <w:numId w:val="4"/>
              </w:numPr>
            </w:pPr>
            <w:r>
              <w:t>Викторина «Шкатулка читателя»</w:t>
            </w:r>
          </w:p>
          <w:p w:rsidR="00453249" w:rsidRDefault="00453249" w:rsidP="00453249">
            <w:pPr>
              <w:pStyle w:val="a4"/>
              <w:numPr>
                <w:ilvl w:val="0"/>
                <w:numId w:val="4"/>
              </w:numPr>
            </w:pPr>
            <w:r>
              <w:t>Подвижные игры на свежем воздухе.</w:t>
            </w:r>
          </w:p>
          <w:p w:rsidR="00453249" w:rsidRDefault="00453249" w:rsidP="00453249">
            <w:pPr>
              <w:pStyle w:val="a4"/>
              <w:numPr>
                <w:ilvl w:val="0"/>
                <w:numId w:val="4"/>
              </w:numPr>
            </w:pPr>
            <w:r>
              <w:t>Исторический момент</w:t>
            </w:r>
            <w:proofErr w:type="gramStart"/>
            <w:r>
              <w:t xml:space="preserve"> :</w:t>
            </w:r>
            <w:proofErr w:type="gramEnd"/>
            <w:r>
              <w:t xml:space="preserve"> Трудовой подвиг работников </w:t>
            </w:r>
            <w:proofErr w:type="spellStart"/>
            <w:r>
              <w:t>Егоршинского</w:t>
            </w:r>
            <w:proofErr w:type="spellEnd"/>
            <w:r>
              <w:t xml:space="preserve"> радиозавода в годы Великой Отечественной войны; конкурс знатоков «Из одного металла льют медаль за бой, медаль за труд»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30</w:t>
            </w: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.05</w:t>
            </w:r>
          </w:p>
          <w:p w:rsidR="00453249" w:rsidRDefault="00453249" w:rsidP="00EE086F">
            <w:pPr>
              <w:rPr>
                <w:b/>
                <w:spacing w:val="-8"/>
                <w:sz w:val="28"/>
              </w:rPr>
            </w:pPr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повар»</w:t>
            </w:r>
          </w:p>
          <w:p w:rsidR="00453249" w:rsidRDefault="00453249" w:rsidP="00EE086F"/>
        </w:tc>
        <w:tc>
          <w:tcPr>
            <w:tcW w:w="8684" w:type="dxa"/>
          </w:tcPr>
          <w:p w:rsidR="00453249" w:rsidRDefault="00453249" w:rsidP="00EE086F">
            <w:pPr>
              <w:ind w:left="360"/>
            </w:pPr>
            <w:r>
              <w:t>1.Минутка здоровья «Правильное питание»</w:t>
            </w:r>
          </w:p>
          <w:p w:rsidR="00453249" w:rsidRDefault="00453249" w:rsidP="00EE086F">
            <w:pPr>
              <w:ind w:left="360"/>
            </w:pPr>
            <w:r>
              <w:t>2. Акция «Экологический десант»</w:t>
            </w:r>
          </w:p>
          <w:p w:rsidR="00453249" w:rsidRDefault="00453249" w:rsidP="00EE086F">
            <w:pPr>
              <w:ind w:left="360"/>
            </w:pPr>
            <w:r>
              <w:t>3. Кулинарное шоу «Шкатулка рецептов»</w:t>
            </w:r>
          </w:p>
          <w:p w:rsidR="00453249" w:rsidRDefault="00453249" w:rsidP="00EE086F">
            <w:pPr>
              <w:ind w:left="360"/>
            </w:pPr>
            <w:r>
              <w:t>4. Подготовка творческих номеров для итогового концерта</w:t>
            </w:r>
          </w:p>
          <w:p w:rsidR="00453249" w:rsidRDefault="00453249" w:rsidP="00EE086F">
            <w:pPr>
              <w:pStyle w:val="a4"/>
            </w:pP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31</w:t>
            </w:r>
            <w:r w:rsidRPr="00362A5F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.05</w:t>
            </w:r>
          </w:p>
          <w:p w:rsidR="00453249" w:rsidRDefault="00453249" w:rsidP="00EE086F">
            <w:r>
              <w:rPr>
                <w:b/>
                <w:spacing w:val="-2"/>
                <w:sz w:val="28"/>
              </w:rPr>
              <w:t xml:space="preserve">«Орлёнок- </w:t>
            </w:r>
            <w:r>
              <w:rPr>
                <w:b/>
                <w:spacing w:val="-8"/>
                <w:sz w:val="28"/>
              </w:rPr>
              <w:t>доброволец»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6"/>
              </w:numPr>
            </w:pPr>
            <w:r>
              <w:t>Минутка здоровья. «Сказки о здоровье»</w:t>
            </w:r>
          </w:p>
          <w:p w:rsidR="00453249" w:rsidRDefault="00453249" w:rsidP="00453249">
            <w:pPr>
              <w:pStyle w:val="a4"/>
              <w:numPr>
                <w:ilvl w:val="0"/>
                <w:numId w:val="6"/>
              </w:numPr>
            </w:pPr>
            <w:r>
              <w:t>Время добрых дел. Помощь в уборке школы.</w:t>
            </w:r>
          </w:p>
          <w:p w:rsidR="00453249" w:rsidRDefault="00453249" w:rsidP="00453249">
            <w:pPr>
              <w:pStyle w:val="a4"/>
              <w:numPr>
                <w:ilvl w:val="0"/>
                <w:numId w:val="6"/>
              </w:numPr>
            </w:pPr>
            <w:r>
              <w:t>Игра по станциям «Если добрый ты»</w:t>
            </w:r>
          </w:p>
          <w:p w:rsidR="00453249" w:rsidRDefault="00453249" w:rsidP="00453249">
            <w:pPr>
              <w:pStyle w:val="a4"/>
              <w:numPr>
                <w:ilvl w:val="0"/>
                <w:numId w:val="6"/>
              </w:numPr>
            </w:pPr>
            <w:r>
              <w:t>Рефлексия «Шкатулка добрых дел»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pStyle w:val="TableParagraph"/>
              <w:spacing w:line="315" w:lineRule="exact"/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02</w:t>
            </w:r>
            <w:r w:rsidRPr="00FA03EB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6</w:t>
            </w:r>
          </w:p>
          <w:p w:rsidR="00453249" w:rsidRDefault="00453249" w:rsidP="00EE086F">
            <w:pPr>
              <w:pStyle w:val="TableParagraph"/>
              <w:spacing w:line="315" w:lineRule="exact"/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танцор»</w:t>
            </w:r>
          </w:p>
          <w:p w:rsidR="00453249" w:rsidRPr="00FA03EB" w:rsidRDefault="00453249" w:rsidP="00EE086F">
            <w:pPr>
              <w:pStyle w:val="TableParagraph"/>
              <w:spacing w:line="315" w:lineRule="exact"/>
              <w:rPr>
                <w:i/>
                <w:color w:val="000000" w:themeColor="text1"/>
                <w:sz w:val="24"/>
                <w:szCs w:val="24"/>
              </w:rPr>
            </w:pPr>
          </w:p>
          <w:p w:rsidR="00453249" w:rsidRDefault="00453249" w:rsidP="00EE086F"/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7"/>
              </w:numPr>
            </w:pPr>
            <w:r>
              <w:t>Игровая программа «День защиты детей»</w:t>
            </w:r>
          </w:p>
          <w:p w:rsidR="00453249" w:rsidRDefault="00453249" w:rsidP="00453249">
            <w:pPr>
              <w:pStyle w:val="a4"/>
              <w:numPr>
                <w:ilvl w:val="0"/>
                <w:numId w:val="7"/>
              </w:numPr>
            </w:pPr>
            <w:r>
              <w:t xml:space="preserve">Минутка здоровья  «Мои глаза </w:t>
            </w:r>
            <w:proofErr w:type="gramStart"/>
            <w:r>
              <w:t>–м</w:t>
            </w:r>
            <w:proofErr w:type="gramEnd"/>
            <w:r>
              <w:t>оё богатство»</w:t>
            </w:r>
          </w:p>
          <w:p w:rsidR="00453249" w:rsidRDefault="00453249" w:rsidP="00453249">
            <w:pPr>
              <w:pStyle w:val="a4"/>
              <w:numPr>
                <w:ilvl w:val="0"/>
                <w:numId w:val="7"/>
              </w:numPr>
            </w:pPr>
            <w:r>
              <w:t>Танцевальный час «В ритмах детства»</w:t>
            </w:r>
          </w:p>
          <w:p w:rsidR="00453249" w:rsidRDefault="00453249" w:rsidP="00453249">
            <w:pPr>
              <w:pStyle w:val="a4"/>
              <w:numPr>
                <w:ilvl w:val="0"/>
                <w:numId w:val="7"/>
              </w:numPr>
            </w:pPr>
            <w:r>
              <w:t xml:space="preserve">Разучивание массовых танцев.  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pStyle w:val="TableParagraph"/>
              <w:spacing w:line="315" w:lineRule="exact"/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03</w:t>
            </w:r>
            <w:r w:rsidRPr="00FA03EB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6</w:t>
            </w:r>
          </w:p>
          <w:p w:rsidR="00453249" w:rsidRDefault="00453249" w:rsidP="00EE086F">
            <w:pPr>
              <w:pStyle w:val="TableParagraph"/>
              <w:spacing w:line="315" w:lineRule="exact"/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</w:p>
          <w:p w:rsidR="00453249" w:rsidRPr="00FA03EB" w:rsidRDefault="00453249" w:rsidP="00EE086F">
            <w:pPr>
              <w:pStyle w:val="TableParagraph"/>
              <w:spacing w:line="315" w:lineRule="exac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spacing w:val="-2"/>
                <w:sz w:val="28"/>
              </w:rPr>
              <w:t xml:space="preserve">«Орленок- </w:t>
            </w:r>
            <w:r>
              <w:rPr>
                <w:b/>
                <w:spacing w:val="-8"/>
                <w:sz w:val="28"/>
              </w:rPr>
              <w:t>спортсмен»</w:t>
            </w:r>
          </w:p>
          <w:p w:rsidR="00453249" w:rsidRDefault="00453249" w:rsidP="00EE086F"/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9"/>
              </w:numPr>
            </w:pPr>
            <w:r>
              <w:t>Минутка здоровья  «Нет вредным привычкам»</w:t>
            </w:r>
          </w:p>
          <w:p w:rsidR="00453249" w:rsidRDefault="00453249" w:rsidP="00453249">
            <w:pPr>
              <w:pStyle w:val="a4"/>
              <w:numPr>
                <w:ilvl w:val="0"/>
                <w:numId w:val="9"/>
              </w:numPr>
            </w:pPr>
            <w:r>
              <w:t>Первенство лагеря по различным видам спорта: легкая атлетика, шашки, шахматы, весёлые старты.</w:t>
            </w:r>
          </w:p>
          <w:p w:rsidR="00453249" w:rsidRDefault="00453249" w:rsidP="00453249">
            <w:pPr>
              <w:pStyle w:val="a4"/>
              <w:numPr>
                <w:ilvl w:val="0"/>
                <w:numId w:val="9"/>
              </w:numPr>
            </w:pPr>
            <w:r>
              <w:t>Подготовка творческих номеров для итогового концерта</w:t>
            </w:r>
          </w:p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4</w:t>
            </w:r>
            <w:r w:rsidRPr="009B6ABA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эрудит»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10"/>
              </w:numPr>
            </w:pPr>
            <w:r>
              <w:t>Минутка здоровья  «</w:t>
            </w:r>
            <w:proofErr w:type="spellStart"/>
            <w:r>
              <w:t>Витаминка</w:t>
            </w:r>
            <w:proofErr w:type="spellEnd"/>
            <w:r>
              <w:t>»</w:t>
            </w:r>
          </w:p>
          <w:p w:rsidR="00453249" w:rsidRDefault="00453249" w:rsidP="00453249">
            <w:pPr>
              <w:pStyle w:val="a4"/>
              <w:numPr>
                <w:ilvl w:val="0"/>
                <w:numId w:val="10"/>
              </w:numPr>
            </w:pPr>
            <w:r>
              <w:t>Просмотр видеофильмов о научных открытиях.</w:t>
            </w:r>
          </w:p>
          <w:p w:rsidR="00453249" w:rsidRDefault="00453249" w:rsidP="00453249">
            <w:pPr>
              <w:pStyle w:val="a4"/>
              <w:numPr>
                <w:ilvl w:val="0"/>
                <w:numId w:val="10"/>
              </w:numPr>
            </w:pPr>
            <w:r>
              <w:t>Интеллектуальная игра «Что? Где? Когда?»</w:t>
            </w:r>
          </w:p>
          <w:p w:rsidR="00453249" w:rsidRDefault="00453249" w:rsidP="00453249">
            <w:pPr>
              <w:pStyle w:val="a4"/>
              <w:numPr>
                <w:ilvl w:val="0"/>
                <w:numId w:val="10"/>
              </w:numPr>
            </w:pPr>
            <w:r>
              <w:lastRenderedPageBreak/>
              <w:t>Рефлексия «Шкатулка знаний»</w:t>
            </w:r>
          </w:p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lastRenderedPageBreak/>
              <w:t>5</w:t>
            </w:r>
            <w:r w:rsidRPr="009B6ABA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спасатель»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11"/>
              </w:numPr>
            </w:pPr>
            <w:r>
              <w:t xml:space="preserve">Минутка здоровья  «Я выбираю </w:t>
            </w:r>
            <w:proofErr w:type="spellStart"/>
            <w:r>
              <w:t>безопасностьт</w:t>
            </w:r>
            <w:proofErr w:type="spellEnd"/>
            <w:r>
              <w:t>»</w:t>
            </w:r>
          </w:p>
          <w:p w:rsidR="00453249" w:rsidRDefault="00453249" w:rsidP="00453249">
            <w:pPr>
              <w:pStyle w:val="a4"/>
              <w:numPr>
                <w:ilvl w:val="0"/>
                <w:numId w:val="11"/>
              </w:numPr>
            </w:pPr>
            <w:r>
              <w:t>Правила оказания первой помощи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 xml:space="preserve"> привлечением медработника)</w:t>
            </w:r>
          </w:p>
          <w:p w:rsidR="00453249" w:rsidRDefault="00453249" w:rsidP="00453249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Квест</w:t>
            </w:r>
            <w:proofErr w:type="spellEnd"/>
            <w:r>
              <w:t xml:space="preserve"> по станциям по безопасности с привлечением сотрудника ГАИ, </w:t>
            </w:r>
          </w:p>
          <w:p w:rsidR="00453249" w:rsidRDefault="00453249" w:rsidP="00453249">
            <w:pPr>
              <w:pStyle w:val="a4"/>
              <w:numPr>
                <w:ilvl w:val="0"/>
                <w:numId w:val="9"/>
              </w:numPr>
            </w:pPr>
            <w:r>
              <w:t>Подготовка творческих номеров для итогового концерта</w:t>
            </w:r>
          </w:p>
          <w:p w:rsidR="00453249" w:rsidRDefault="00453249" w:rsidP="00EE086F">
            <w:pPr>
              <w:pStyle w:val="a4"/>
              <w:ind w:left="390"/>
            </w:pPr>
          </w:p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6</w:t>
            </w:r>
            <w:r w:rsidRPr="009B6ABA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b/>
                <w:spacing w:val="-8"/>
                <w:sz w:val="28"/>
              </w:rPr>
              <w:t xml:space="preserve">«Орлёнок- </w:t>
            </w:r>
            <w:r>
              <w:rPr>
                <w:b/>
                <w:spacing w:val="-2"/>
                <w:sz w:val="28"/>
              </w:rPr>
              <w:t>читатель»</w:t>
            </w:r>
          </w:p>
        </w:tc>
        <w:tc>
          <w:tcPr>
            <w:tcW w:w="8684" w:type="dxa"/>
          </w:tcPr>
          <w:p w:rsidR="00453249" w:rsidRDefault="00453249" w:rsidP="00EE086F">
            <w:pPr>
              <w:ind w:left="360"/>
            </w:pPr>
            <w:r>
              <w:t>1.Минутка здоровья «Солнышко лучистое»</w:t>
            </w:r>
          </w:p>
          <w:p w:rsidR="00453249" w:rsidRDefault="00453249" w:rsidP="00453249">
            <w:pPr>
              <w:pStyle w:val="a4"/>
              <w:numPr>
                <w:ilvl w:val="0"/>
                <w:numId w:val="5"/>
              </w:numPr>
            </w:pPr>
            <w:r>
              <w:t>День русского языка</w:t>
            </w:r>
          </w:p>
          <w:p w:rsidR="00453249" w:rsidRDefault="00453249" w:rsidP="00453249">
            <w:pPr>
              <w:pStyle w:val="a4"/>
              <w:numPr>
                <w:ilvl w:val="0"/>
                <w:numId w:val="5"/>
              </w:numPr>
            </w:pPr>
            <w:r>
              <w:t xml:space="preserve">Литературное путешествие по сказкам Пушкина </w:t>
            </w:r>
          </w:p>
          <w:p w:rsidR="00453249" w:rsidRDefault="00453249" w:rsidP="00453249">
            <w:pPr>
              <w:pStyle w:val="a4"/>
              <w:numPr>
                <w:ilvl w:val="0"/>
                <w:numId w:val="5"/>
              </w:numPr>
            </w:pPr>
            <w:r>
              <w:t>Литературный серпантин «У Лукоморья»</w:t>
            </w:r>
          </w:p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 w:rsidRPr="009B6ABA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0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7</w:t>
            </w:r>
            <w:r w:rsidRPr="009B6ABA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художник»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12"/>
              </w:numPr>
            </w:pPr>
            <w:r>
              <w:t>Минутка здоровья «Всё зависит от нас самих»</w:t>
            </w:r>
          </w:p>
          <w:p w:rsidR="00453249" w:rsidRDefault="00453249" w:rsidP="00453249">
            <w:pPr>
              <w:pStyle w:val="a4"/>
              <w:numPr>
                <w:ilvl w:val="0"/>
                <w:numId w:val="12"/>
              </w:numPr>
            </w:pPr>
            <w:r>
              <w:t>Виртуальная экскурсия. Музей художников – передвижников.</w:t>
            </w:r>
          </w:p>
          <w:p w:rsidR="00453249" w:rsidRDefault="00453249" w:rsidP="00453249">
            <w:pPr>
              <w:pStyle w:val="a4"/>
              <w:numPr>
                <w:ilvl w:val="0"/>
                <w:numId w:val="12"/>
              </w:numPr>
            </w:pPr>
            <w:r>
              <w:t>Мастер-класс «Необычные техники рисования</w:t>
            </w:r>
            <w:proofErr w:type="gramStart"/>
            <w:r>
              <w:t>.»</w:t>
            </w:r>
            <w:proofErr w:type="gramEnd"/>
          </w:p>
          <w:p w:rsidR="00453249" w:rsidRDefault="00453249" w:rsidP="00453249">
            <w:pPr>
              <w:pStyle w:val="a4"/>
              <w:numPr>
                <w:ilvl w:val="0"/>
                <w:numId w:val="12"/>
              </w:numPr>
            </w:pPr>
            <w:r>
              <w:t>Читаем книги о войне.  (Рассказы С.Алексеева, Л.Кассиля)  Конкурс иллюстраторов.</w:t>
            </w:r>
          </w:p>
          <w:p w:rsidR="00453249" w:rsidRDefault="00453249" w:rsidP="00453249">
            <w:pPr>
              <w:pStyle w:val="a4"/>
              <w:numPr>
                <w:ilvl w:val="0"/>
                <w:numId w:val="12"/>
              </w:numPr>
            </w:pPr>
            <w:r>
              <w:t>Конкурс рисунков на асфальте</w:t>
            </w:r>
          </w:p>
          <w:p w:rsidR="00453249" w:rsidRDefault="00453249" w:rsidP="00EE086F"/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0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9</w:t>
            </w: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путешественник»</w:t>
            </w:r>
          </w:p>
          <w:p w:rsidR="00453249" w:rsidRDefault="00453249" w:rsidP="00EE086F"/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13"/>
              </w:numPr>
            </w:pPr>
            <w:r>
              <w:t>Минутка здоровья «Аптечка в дорогу»</w:t>
            </w:r>
          </w:p>
          <w:p w:rsidR="00453249" w:rsidRDefault="00453249" w:rsidP="00453249">
            <w:pPr>
              <w:pStyle w:val="a4"/>
              <w:numPr>
                <w:ilvl w:val="0"/>
                <w:numId w:val="13"/>
              </w:numPr>
            </w:pPr>
            <w:r>
              <w:t>Путешествие в страну ЭРУДИТОВ</w:t>
            </w:r>
          </w:p>
          <w:p w:rsidR="00453249" w:rsidRDefault="00453249" w:rsidP="00453249">
            <w:pPr>
              <w:pStyle w:val="a4"/>
              <w:numPr>
                <w:ilvl w:val="0"/>
                <w:numId w:val="13"/>
              </w:numPr>
            </w:pPr>
            <w:r>
              <w:t>Шкатулка путешественника.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10</w:t>
            </w: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музыкант»</w:t>
            </w:r>
          </w:p>
        </w:tc>
        <w:tc>
          <w:tcPr>
            <w:tcW w:w="8684" w:type="dxa"/>
          </w:tcPr>
          <w:p w:rsidR="00453249" w:rsidRDefault="00453249" w:rsidP="00EE086F">
            <w:r>
              <w:t>1.Встреча с координаторами «Движение первых» - игровая программа.</w:t>
            </w:r>
          </w:p>
          <w:p w:rsidR="00453249" w:rsidRDefault="00453249" w:rsidP="00EE086F">
            <w:r>
              <w:t>2. Минутка здоровья «Три слагаемых здоровья»</w:t>
            </w:r>
          </w:p>
          <w:p w:rsidR="00453249" w:rsidRDefault="00453249" w:rsidP="00EE086F">
            <w:r>
              <w:t>3. Музыкальный час.</w:t>
            </w:r>
          </w:p>
          <w:p w:rsidR="00453249" w:rsidRDefault="00453249" w:rsidP="00EE086F">
            <w:r>
              <w:t xml:space="preserve">4. Шуточный концерт. </w:t>
            </w:r>
            <w:proofErr w:type="spellStart"/>
            <w:r>
              <w:t>Инсценирование</w:t>
            </w:r>
            <w:proofErr w:type="spellEnd"/>
            <w:r>
              <w:t xml:space="preserve"> детских песен.</w:t>
            </w:r>
          </w:p>
          <w:p w:rsidR="00453249" w:rsidRDefault="00453249" w:rsidP="00EE086F"/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11</w:t>
            </w: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b/>
                <w:spacing w:val="-2"/>
                <w:sz w:val="28"/>
              </w:rPr>
              <w:t xml:space="preserve">«Орлёнок- </w:t>
            </w:r>
            <w:r>
              <w:rPr>
                <w:b/>
                <w:spacing w:val="-8"/>
                <w:sz w:val="28"/>
              </w:rPr>
              <w:t>патриот»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8"/>
              </w:numPr>
            </w:pPr>
            <w:r>
              <w:t xml:space="preserve">Викторина «Моя Родина </w:t>
            </w:r>
            <w:proofErr w:type="gramStart"/>
            <w:r>
              <w:t>–м</w:t>
            </w:r>
            <w:proofErr w:type="gramEnd"/>
            <w:r>
              <w:t>оя Россия»</w:t>
            </w:r>
          </w:p>
          <w:p w:rsidR="00453249" w:rsidRDefault="00453249" w:rsidP="00453249">
            <w:pPr>
              <w:pStyle w:val="a4"/>
              <w:numPr>
                <w:ilvl w:val="0"/>
                <w:numId w:val="8"/>
              </w:numPr>
            </w:pPr>
            <w:r>
              <w:t>Акция  «Я и моя Россия»</w:t>
            </w:r>
          </w:p>
          <w:p w:rsidR="00453249" w:rsidRDefault="00453249" w:rsidP="00453249">
            <w:pPr>
              <w:pStyle w:val="a4"/>
              <w:numPr>
                <w:ilvl w:val="0"/>
                <w:numId w:val="8"/>
              </w:numPr>
            </w:pPr>
            <w:r>
              <w:t>Конкурс рисунков «Люблю тебя, моя Россия!»</w:t>
            </w:r>
          </w:p>
          <w:p w:rsidR="00453249" w:rsidRDefault="00453249" w:rsidP="00453249">
            <w:pPr>
              <w:pStyle w:val="a4"/>
              <w:numPr>
                <w:ilvl w:val="0"/>
                <w:numId w:val="8"/>
              </w:numPr>
            </w:pPr>
            <w:r>
              <w:t>Подвижные игры на свежем воздухе.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16</w:t>
            </w: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  <w:r>
              <w:rPr>
                <w:b/>
                <w:spacing w:val="-10"/>
                <w:sz w:val="28"/>
              </w:rPr>
              <w:t>«Орлено</w:t>
            </w:r>
            <w:proofErr w:type="gramStart"/>
            <w:r>
              <w:rPr>
                <w:b/>
                <w:spacing w:val="-10"/>
                <w:sz w:val="28"/>
              </w:rPr>
              <w:t>к-</w:t>
            </w:r>
            <w:proofErr w:type="gramEnd"/>
            <w:r>
              <w:rPr>
                <w:b/>
                <w:spacing w:val="-2"/>
                <w:sz w:val="28"/>
              </w:rPr>
              <w:t xml:space="preserve"> на все руки мастер »</w:t>
            </w:r>
          </w:p>
          <w:p w:rsidR="00453249" w:rsidRDefault="00453249" w:rsidP="00EE086F"/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14"/>
              </w:numPr>
            </w:pPr>
            <w:r>
              <w:t>Минутка здоровья «Знакомство с играми малой активности»</w:t>
            </w:r>
          </w:p>
          <w:p w:rsidR="00453249" w:rsidRDefault="00453249" w:rsidP="00453249">
            <w:pPr>
              <w:pStyle w:val="a4"/>
              <w:numPr>
                <w:ilvl w:val="0"/>
                <w:numId w:val="14"/>
              </w:numPr>
            </w:pPr>
            <w:r>
              <w:t>Мастер-класс «Умелые ручки»</w:t>
            </w:r>
          </w:p>
          <w:p w:rsidR="00453249" w:rsidRDefault="00453249" w:rsidP="00453249">
            <w:pPr>
              <w:pStyle w:val="a4"/>
              <w:numPr>
                <w:ilvl w:val="0"/>
                <w:numId w:val="14"/>
              </w:numPr>
            </w:pPr>
            <w:r>
              <w:t>Герой войны в моей семье. Рассказы о своих прадедах-ветеранах.</w:t>
            </w:r>
          </w:p>
          <w:p w:rsidR="00453249" w:rsidRDefault="00453249" w:rsidP="00EE086F">
            <w:pPr>
              <w:ind w:left="30"/>
            </w:pPr>
            <w:r>
              <w:t>4.Подготовка творческих номеров для итогового концерта</w:t>
            </w:r>
          </w:p>
          <w:p w:rsidR="00453249" w:rsidRDefault="00453249" w:rsidP="00EE086F"/>
        </w:tc>
      </w:tr>
      <w:tr w:rsidR="00453249" w:rsidTr="00EE086F">
        <w:tc>
          <w:tcPr>
            <w:tcW w:w="2330" w:type="dxa"/>
          </w:tcPr>
          <w:p w:rsidR="00453249" w:rsidRDefault="00453249" w:rsidP="00EE086F">
            <w:pP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17</w:t>
            </w: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</w:p>
          <w:p w:rsidR="00453249" w:rsidRDefault="00453249" w:rsidP="00EE086F"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«День творчества»</w:t>
            </w:r>
          </w:p>
        </w:tc>
        <w:tc>
          <w:tcPr>
            <w:tcW w:w="8684" w:type="dxa"/>
          </w:tcPr>
          <w:p w:rsidR="00453249" w:rsidRDefault="00453249" w:rsidP="00453249">
            <w:pPr>
              <w:pStyle w:val="a4"/>
              <w:numPr>
                <w:ilvl w:val="0"/>
                <w:numId w:val="15"/>
              </w:numPr>
            </w:pPr>
            <w:r>
              <w:t>Минутка здоровья «Береги здоровье смолоду»</w:t>
            </w:r>
          </w:p>
          <w:p w:rsidR="00453249" w:rsidRDefault="00453249" w:rsidP="00453249">
            <w:pPr>
              <w:pStyle w:val="a4"/>
              <w:numPr>
                <w:ilvl w:val="0"/>
                <w:numId w:val="15"/>
              </w:numPr>
            </w:pPr>
            <w:r>
              <w:t>Творческая мастерская «Панно- аппликация»</w:t>
            </w:r>
          </w:p>
          <w:p w:rsidR="00453249" w:rsidRDefault="00453249" w:rsidP="00453249">
            <w:pPr>
              <w:pStyle w:val="a4"/>
              <w:numPr>
                <w:ilvl w:val="0"/>
                <w:numId w:val="15"/>
              </w:numPr>
            </w:pPr>
            <w:r>
              <w:t>Подготовка творческих номеров для итогового концерта</w:t>
            </w:r>
          </w:p>
          <w:p w:rsidR="00453249" w:rsidRDefault="00453249" w:rsidP="00453249">
            <w:pPr>
              <w:pStyle w:val="a4"/>
              <w:numPr>
                <w:ilvl w:val="0"/>
                <w:numId w:val="15"/>
              </w:numPr>
            </w:pPr>
            <w:r>
              <w:t>Спортивные игры.</w:t>
            </w:r>
          </w:p>
        </w:tc>
      </w:tr>
      <w:tr w:rsidR="00453249" w:rsidTr="00EE086F">
        <w:tc>
          <w:tcPr>
            <w:tcW w:w="2330" w:type="dxa"/>
          </w:tcPr>
          <w:p w:rsidR="00453249" w:rsidRDefault="00453249" w:rsidP="00EE086F"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18</w:t>
            </w:r>
            <w:r w:rsidRPr="008A6759"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>.06</w:t>
            </w:r>
            <w:r>
              <w:rPr>
                <w:i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10"/>
                <w:sz w:val="28"/>
              </w:rPr>
              <w:t>«Орленок-</w:t>
            </w:r>
            <w:r>
              <w:rPr>
                <w:b/>
                <w:spacing w:val="-2"/>
                <w:sz w:val="28"/>
              </w:rPr>
              <w:t>лидер»</w:t>
            </w:r>
          </w:p>
        </w:tc>
        <w:tc>
          <w:tcPr>
            <w:tcW w:w="8684" w:type="dxa"/>
          </w:tcPr>
          <w:p w:rsidR="00453249" w:rsidRDefault="00453249" w:rsidP="00EE086F">
            <w:r>
              <w:t xml:space="preserve">1. Игра по станциям «Мы </w:t>
            </w:r>
            <w:proofErr w:type="gramStart"/>
            <w:r>
              <w:t>-о</w:t>
            </w:r>
            <w:proofErr w:type="gramEnd"/>
            <w:r>
              <w:t>рлята»</w:t>
            </w:r>
          </w:p>
          <w:p w:rsidR="00453249" w:rsidRDefault="00453249" w:rsidP="00EE086F">
            <w:r>
              <w:t>Подведение итогов смены. Праздничный концерт</w:t>
            </w:r>
          </w:p>
        </w:tc>
      </w:tr>
    </w:tbl>
    <w:p w:rsidR="00453249" w:rsidRDefault="00453249" w:rsidP="00453249"/>
    <w:p w:rsidR="00453249" w:rsidRPr="00FA03EB" w:rsidRDefault="00453249" w:rsidP="00453249"/>
    <w:p w:rsidR="00453249" w:rsidRPr="00FA03EB" w:rsidRDefault="00453249" w:rsidP="00453249">
      <w:pPr>
        <w:jc w:val="center"/>
      </w:pPr>
      <w:r>
        <w:t>Ежедневное оформление  альбома. «</w:t>
      </w:r>
      <w:proofErr w:type="spellStart"/>
      <w:r>
        <w:t>Орлятской</w:t>
      </w:r>
      <w:proofErr w:type="spellEnd"/>
      <w:r>
        <w:t xml:space="preserve"> летописи»</w:t>
      </w:r>
    </w:p>
    <w:p w:rsidR="00000000" w:rsidRDefault="0045324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852"/>
    <w:multiLevelType w:val="hybridMultilevel"/>
    <w:tmpl w:val="46F6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46B2"/>
    <w:multiLevelType w:val="hybridMultilevel"/>
    <w:tmpl w:val="30D003BA"/>
    <w:lvl w:ilvl="0" w:tplc="7398F1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26F2740"/>
    <w:multiLevelType w:val="hybridMultilevel"/>
    <w:tmpl w:val="AD70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6439"/>
    <w:multiLevelType w:val="hybridMultilevel"/>
    <w:tmpl w:val="30D003BA"/>
    <w:lvl w:ilvl="0" w:tplc="7398F1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C166895"/>
    <w:multiLevelType w:val="hybridMultilevel"/>
    <w:tmpl w:val="FD78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C6A2D"/>
    <w:multiLevelType w:val="hybridMultilevel"/>
    <w:tmpl w:val="AD70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60B97"/>
    <w:multiLevelType w:val="hybridMultilevel"/>
    <w:tmpl w:val="A07C5D36"/>
    <w:lvl w:ilvl="0" w:tplc="6FBE5E74">
      <w:start w:val="1"/>
      <w:numFmt w:val="decimal"/>
      <w:lvlText w:val="%1."/>
      <w:lvlJc w:val="left"/>
      <w:pPr>
        <w:ind w:left="25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44767A">
      <w:numFmt w:val="bullet"/>
      <w:lvlText w:val="•"/>
      <w:lvlJc w:val="left"/>
      <w:pPr>
        <w:ind w:left="970" w:hanging="243"/>
      </w:pPr>
      <w:rPr>
        <w:rFonts w:hint="default"/>
        <w:lang w:val="ru-RU" w:eastAsia="en-US" w:bidi="ar-SA"/>
      </w:rPr>
    </w:lvl>
    <w:lvl w:ilvl="2" w:tplc="A5BC8B26">
      <w:numFmt w:val="bullet"/>
      <w:lvlText w:val="•"/>
      <w:lvlJc w:val="left"/>
      <w:pPr>
        <w:ind w:left="1680" w:hanging="243"/>
      </w:pPr>
      <w:rPr>
        <w:rFonts w:hint="default"/>
        <w:lang w:val="ru-RU" w:eastAsia="en-US" w:bidi="ar-SA"/>
      </w:rPr>
    </w:lvl>
    <w:lvl w:ilvl="3" w:tplc="CFE6277E">
      <w:numFmt w:val="bullet"/>
      <w:lvlText w:val="•"/>
      <w:lvlJc w:val="left"/>
      <w:pPr>
        <w:ind w:left="2391" w:hanging="243"/>
      </w:pPr>
      <w:rPr>
        <w:rFonts w:hint="default"/>
        <w:lang w:val="ru-RU" w:eastAsia="en-US" w:bidi="ar-SA"/>
      </w:rPr>
    </w:lvl>
    <w:lvl w:ilvl="4" w:tplc="857C4D3C">
      <w:numFmt w:val="bullet"/>
      <w:lvlText w:val="•"/>
      <w:lvlJc w:val="left"/>
      <w:pPr>
        <w:ind w:left="3101" w:hanging="243"/>
      </w:pPr>
      <w:rPr>
        <w:rFonts w:hint="default"/>
        <w:lang w:val="ru-RU" w:eastAsia="en-US" w:bidi="ar-SA"/>
      </w:rPr>
    </w:lvl>
    <w:lvl w:ilvl="5" w:tplc="73ACE76C">
      <w:numFmt w:val="bullet"/>
      <w:lvlText w:val="•"/>
      <w:lvlJc w:val="left"/>
      <w:pPr>
        <w:ind w:left="3812" w:hanging="243"/>
      </w:pPr>
      <w:rPr>
        <w:rFonts w:hint="default"/>
        <w:lang w:val="ru-RU" w:eastAsia="en-US" w:bidi="ar-SA"/>
      </w:rPr>
    </w:lvl>
    <w:lvl w:ilvl="6" w:tplc="9E34CE38">
      <w:numFmt w:val="bullet"/>
      <w:lvlText w:val="•"/>
      <w:lvlJc w:val="left"/>
      <w:pPr>
        <w:ind w:left="4522" w:hanging="243"/>
      </w:pPr>
      <w:rPr>
        <w:rFonts w:hint="default"/>
        <w:lang w:val="ru-RU" w:eastAsia="en-US" w:bidi="ar-SA"/>
      </w:rPr>
    </w:lvl>
    <w:lvl w:ilvl="7" w:tplc="C0A894D8">
      <w:numFmt w:val="bullet"/>
      <w:lvlText w:val="•"/>
      <w:lvlJc w:val="left"/>
      <w:pPr>
        <w:ind w:left="5232" w:hanging="243"/>
      </w:pPr>
      <w:rPr>
        <w:rFonts w:hint="default"/>
        <w:lang w:val="ru-RU" w:eastAsia="en-US" w:bidi="ar-SA"/>
      </w:rPr>
    </w:lvl>
    <w:lvl w:ilvl="8" w:tplc="AFB64BE0">
      <w:numFmt w:val="bullet"/>
      <w:lvlText w:val="•"/>
      <w:lvlJc w:val="left"/>
      <w:pPr>
        <w:ind w:left="5943" w:hanging="243"/>
      </w:pPr>
      <w:rPr>
        <w:rFonts w:hint="default"/>
        <w:lang w:val="ru-RU" w:eastAsia="en-US" w:bidi="ar-SA"/>
      </w:rPr>
    </w:lvl>
  </w:abstractNum>
  <w:abstractNum w:abstractNumId="7">
    <w:nsid w:val="57906B6F"/>
    <w:multiLevelType w:val="hybridMultilevel"/>
    <w:tmpl w:val="F2EE1D60"/>
    <w:lvl w:ilvl="0" w:tplc="4786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864F9"/>
    <w:multiLevelType w:val="hybridMultilevel"/>
    <w:tmpl w:val="30D003BA"/>
    <w:lvl w:ilvl="0" w:tplc="7398F1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63045496"/>
    <w:multiLevelType w:val="hybridMultilevel"/>
    <w:tmpl w:val="30D003BA"/>
    <w:lvl w:ilvl="0" w:tplc="7398F1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634F1A69"/>
    <w:multiLevelType w:val="hybridMultilevel"/>
    <w:tmpl w:val="AD70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93F74"/>
    <w:multiLevelType w:val="hybridMultilevel"/>
    <w:tmpl w:val="D142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3779"/>
    <w:multiLevelType w:val="hybridMultilevel"/>
    <w:tmpl w:val="6B52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239DE"/>
    <w:multiLevelType w:val="hybridMultilevel"/>
    <w:tmpl w:val="30D003BA"/>
    <w:lvl w:ilvl="0" w:tplc="7398F1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7ECB165C"/>
    <w:multiLevelType w:val="hybridMultilevel"/>
    <w:tmpl w:val="B734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3"/>
  </w:num>
  <w:num w:numId="13">
    <w:abstractNumId w:val="5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53249"/>
    <w:rsid w:val="0045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32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4532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249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2025-05-21T17:55:00Z</cp:lastPrinted>
  <dcterms:created xsi:type="dcterms:W3CDTF">2025-05-21T17:55:00Z</dcterms:created>
  <dcterms:modified xsi:type="dcterms:W3CDTF">2025-05-21T17:57:00Z</dcterms:modified>
</cp:coreProperties>
</file>